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2A5C" w14:textId="77777777" w:rsidR="00F13329" w:rsidRPr="00F13329" w:rsidRDefault="00F13329" w:rsidP="00F13329">
      <w:pPr>
        <w:shd w:val="clear" w:color="auto" w:fill="FFFFFF"/>
        <w:spacing w:after="150" w:line="240" w:lineRule="auto"/>
        <w:rPr>
          <w:rFonts w:ascii="Lato" w:eastAsia="Times New Roman" w:hAnsi="Lato" w:cs="Times New Roman"/>
          <w:color w:val="383636"/>
          <w:kern w:val="0"/>
          <w:sz w:val="21"/>
          <w:szCs w:val="21"/>
          <w14:ligatures w14:val="none"/>
        </w:rPr>
      </w:pPr>
      <w:r w:rsidRPr="00F13329">
        <w:rPr>
          <w:rFonts w:ascii="Lato" w:eastAsia="Times New Roman" w:hAnsi="Lato" w:cs="Times New Roman"/>
          <w:b/>
          <w:bCs/>
          <w:color w:val="383636"/>
          <w:kern w:val="0"/>
          <w:sz w:val="21"/>
          <w:szCs w:val="21"/>
          <w14:ligatures w14:val="none"/>
        </w:rPr>
        <w:t>Central Georgia Council’s 2026 Popcorn Dates</w:t>
      </w:r>
    </w:p>
    <w:tbl>
      <w:tblPr>
        <w:tblW w:w="11250" w:type="dxa"/>
        <w:tblBorders>
          <w:top w:val="single" w:sz="6" w:space="0" w:color="3A3A3A"/>
          <w:left w:val="single" w:sz="6" w:space="0" w:color="3A3A3A"/>
          <w:bottom w:val="single" w:sz="6" w:space="0" w:color="3A3A3A"/>
          <w:right w:val="single" w:sz="6" w:space="0" w:color="3A3A3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0"/>
        <w:gridCol w:w="8970"/>
      </w:tblGrid>
      <w:tr w:rsidR="00F13329" w:rsidRPr="00F13329" w14:paraId="0100A41E" w14:textId="77777777"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D8FC0B" w14:textId="77777777" w:rsidR="00F13329" w:rsidRPr="00F13329" w:rsidRDefault="00F13329" w:rsidP="00F13329">
            <w:pPr>
              <w:spacing w:after="15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Saturday, August 1</w:t>
            </w:r>
          </w:p>
        </w:tc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49E5C5" w14:textId="77777777" w:rsidR="00F13329" w:rsidRPr="00F13329" w:rsidRDefault="00F13329" w:rsidP="00F13329">
            <w:pPr>
              <w:spacing w:after="15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14:ligatures w14:val="none"/>
              </w:rPr>
              <w:t>Popcorn Kickoff 10:00 AM at Phil Sheridan Service Center, 4335 Confederate Way, Macon</w:t>
            </w:r>
          </w:p>
        </w:tc>
      </w:tr>
      <w:tr w:rsidR="00F13329" w:rsidRPr="00F13329" w14:paraId="71AC923D" w14:textId="77777777"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93B2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4B598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Sunday, August 9</w:t>
            </w:r>
          </w:p>
        </w:tc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93B2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D73F85" w14:textId="3A92AE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Show and Sell product orders are due to be entered in Camp</w:t>
            </w:r>
            <w:r w:rsidR="00AA0A95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Master by units no later than 5:00 PM</w:t>
            </w:r>
          </w:p>
        </w:tc>
      </w:tr>
      <w:tr w:rsidR="00F13329" w:rsidRPr="00F13329" w14:paraId="5D9F17E5" w14:textId="77777777"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732A35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Thursday August 27</w:t>
            </w:r>
          </w:p>
        </w:tc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26EEAC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Delivery/Show and Sell Product Pickup Day 1 at 723 Joe Tamplin Industrial Blvd, Macon (2:00 PM - 3:00 PM)</w:t>
            </w:r>
          </w:p>
        </w:tc>
      </w:tr>
      <w:tr w:rsidR="00F13329" w:rsidRPr="00F13329" w14:paraId="0365177C" w14:textId="77777777"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93B2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649D1C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Friday August 28</w:t>
            </w:r>
          </w:p>
        </w:tc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93B2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EC0AC0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Show and Sell Product Pickup Day 2 at 723 Joe Tamplin Industrial Blvd, Macon (9:30 AM - 2:00 PM)</w:t>
            </w:r>
          </w:p>
        </w:tc>
      </w:tr>
      <w:tr w:rsidR="00F13329" w:rsidRPr="00F13329" w14:paraId="68526998" w14:textId="77777777"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429835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Friday October 9</w:t>
            </w:r>
          </w:p>
        </w:tc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610E2" w14:textId="0EA8A65B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Take Order product </w:t>
            </w:r>
            <w:r w:rsidR="00AA0A95"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orders</w:t>
            </w: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are due to be entered in Camp</w:t>
            </w:r>
            <w:r w:rsidR="00AA0A95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Master by units no later than 5:00 PM</w:t>
            </w:r>
          </w:p>
        </w:tc>
      </w:tr>
      <w:tr w:rsidR="00F13329" w:rsidRPr="00F13329" w14:paraId="79E6492F" w14:textId="77777777"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93B2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9CE9A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Thursday October 29</w:t>
            </w:r>
          </w:p>
        </w:tc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93B2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67B060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Delivery/Take Order Product Pickup Day 1 at 723 Joe Tamplin Industrial Blvd, Macon (2:00 PM- 3:00 PM)</w:t>
            </w:r>
          </w:p>
        </w:tc>
      </w:tr>
      <w:tr w:rsidR="00F13329" w:rsidRPr="00F13329" w14:paraId="5EBCDFF7" w14:textId="77777777"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28903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Friday October 30</w:t>
            </w:r>
          </w:p>
        </w:tc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EF229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Take Order Product Pickup Day 2 at 723 Joe Tamplin Industrial Blvd, Macon (9:30 AM - 2:00 PM)</w:t>
            </w:r>
          </w:p>
        </w:tc>
      </w:tr>
      <w:tr w:rsidR="00F13329" w:rsidRPr="00F13329" w14:paraId="66C3FF8C" w14:textId="77777777"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93B2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8F51A" w14:textId="7C10C55E" w:rsidR="00F13329" w:rsidRPr="00F13329" w:rsidRDefault="0087025F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Thursday</w:t>
            </w:r>
            <w:r w:rsidR="00EA4068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 </w:t>
            </w:r>
            <w:r w:rsidR="00F13329"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 xml:space="preserve">November </w:t>
            </w:r>
            <w:r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93B2E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0FAF47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All Popcorn Sales Money is Due to Council by no later than 5:00 PM</w:t>
            </w:r>
          </w:p>
        </w:tc>
      </w:tr>
      <w:tr w:rsidR="00F13329" w:rsidRPr="00F13329" w14:paraId="628EB088" w14:textId="77777777"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F8603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Monday November 30</w:t>
            </w:r>
          </w:p>
        </w:tc>
        <w:tc>
          <w:tcPr>
            <w:tcW w:w="0" w:type="auto"/>
            <w:tcBorders>
              <w:top w:val="single" w:sz="6" w:space="0" w:color="A09684"/>
              <w:left w:val="single" w:sz="6" w:space="0" w:color="A09684"/>
              <w:bottom w:val="single" w:sz="6" w:space="0" w:color="A09684"/>
              <w:right w:val="single" w:sz="6" w:space="0" w:color="A09684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34E700" w14:textId="77777777" w:rsidR="00F13329" w:rsidRPr="00F13329" w:rsidRDefault="00F13329" w:rsidP="00F13329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</w:pPr>
            <w:r w:rsidRPr="00F13329">
              <w:rPr>
                <w:rFonts w:ascii="Verdana" w:eastAsia="Times New Roman" w:hAnsi="Verdana" w:cs="Times New Roman"/>
                <w:color w:val="333333"/>
                <w:kern w:val="0"/>
                <w:sz w:val="20"/>
                <w:szCs w:val="20"/>
                <w14:ligatures w14:val="none"/>
              </w:rPr>
              <w:t>Popcorn Prizes Orders Due to be entered online by units</w:t>
            </w:r>
          </w:p>
        </w:tc>
      </w:tr>
    </w:tbl>
    <w:p w14:paraId="625F778F" w14:textId="77777777" w:rsidR="00FB3B3B" w:rsidRDefault="00FB3B3B"/>
    <w:sectPr w:rsidR="00FB3B3B" w:rsidSect="00F1332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29"/>
    <w:rsid w:val="000A7041"/>
    <w:rsid w:val="0059068A"/>
    <w:rsid w:val="005D4404"/>
    <w:rsid w:val="0087025F"/>
    <w:rsid w:val="0090115B"/>
    <w:rsid w:val="00AA0A95"/>
    <w:rsid w:val="00BA54CD"/>
    <w:rsid w:val="00C9141B"/>
    <w:rsid w:val="00EA4068"/>
    <w:rsid w:val="00EB0297"/>
    <w:rsid w:val="00F13329"/>
    <w:rsid w:val="00FB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A42EF"/>
  <w15:chartTrackingRefBased/>
  <w15:docId w15:val="{FE6B600C-5A36-4441-893B-5FC490D6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3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3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3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3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3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3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3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3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3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3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3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3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3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3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839</Characters>
  <Application>Microsoft Office Word</Application>
  <DocSecurity>0</DocSecurity>
  <Lines>29</Lines>
  <Paragraphs>23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Sweat</dc:creator>
  <cp:keywords/>
  <dc:description/>
  <cp:lastModifiedBy>Sheila Sweat</cp:lastModifiedBy>
  <cp:revision>5</cp:revision>
  <dcterms:created xsi:type="dcterms:W3CDTF">2026-07-01T01:13:00Z</dcterms:created>
  <dcterms:modified xsi:type="dcterms:W3CDTF">2026-07-30T17:22:00Z</dcterms:modified>
</cp:coreProperties>
</file>