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CD158" w14:textId="31D375A3" w:rsidR="00687023" w:rsidRPr="00CB7F30" w:rsidRDefault="00741375">
      <w:pPr>
        <w:rPr>
          <w:b/>
          <w:bCs/>
        </w:rPr>
      </w:pPr>
      <w:r>
        <w:rPr>
          <w:b/>
          <w:bCs/>
        </w:rPr>
        <w:t xml:space="preserve">Basic Adult Leader Outdoor Orientation </w:t>
      </w:r>
    </w:p>
    <w:p w14:paraId="16CD3273" w14:textId="77777777" w:rsidR="00CB7F30" w:rsidRDefault="00CB7F30"/>
    <w:p w14:paraId="4C8B83DD" w14:textId="37742B40" w:rsidR="00616B02" w:rsidRPr="00CB7F30" w:rsidRDefault="00CB7F30">
      <w:pPr>
        <w:rPr>
          <w:b/>
          <w:bCs/>
        </w:rPr>
      </w:pPr>
      <w:r w:rsidRPr="00CB7F30">
        <w:rPr>
          <w:b/>
          <w:bCs/>
        </w:rPr>
        <w:t>What to Bring:</w:t>
      </w:r>
    </w:p>
    <w:p w14:paraId="7875F6BA" w14:textId="64170813" w:rsidR="00CB7F30" w:rsidRPr="00616B02" w:rsidRDefault="00616B02" w:rsidP="00616B0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Field</w:t>
      </w:r>
      <w:r w:rsidRPr="00616B02">
        <w:rPr>
          <w:b/>
          <w:bCs/>
        </w:rPr>
        <w:t xml:space="preserve"> Uniform</w:t>
      </w:r>
      <w:r>
        <w:rPr>
          <w:b/>
          <w:bCs/>
        </w:rPr>
        <w:t xml:space="preserve"> </w:t>
      </w:r>
    </w:p>
    <w:p w14:paraId="3EF7EB13" w14:textId="22AB5811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 w:rsidRPr="00CB7F30">
        <w:rPr>
          <w:b/>
          <w:bCs/>
        </w:rPr>
        <w:t>Personal overnight Camping Gear</w:t>
      </w:r>
    </w:p>
    <w:p w14:paraId="0C458128" w14:textId="7EBF17A7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Tent</w:t>
      </w:r>
    </w:p>
    <w:p w14:paraId="5D2E8209" w14:textId="685D918A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Ground cloth</w:t>
      </w:r>
    </w:p>
    <w:p w14:paraId="257ADFCB" w14:textId="67B2C982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Sleeping pad</w:t>
      </w:r>
    </w:p>
    <w:p w14:paraId="2741A109" w14:textId="071208F5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Sleeping bag, appropriate for the season</w:t>
      </w:r>
    </w:p>
    <w:p w14:paraId="5F2216A8" w14:textId="39F03300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 w:rsidRPr="00CB7F30">
        <w:rPr>
          <w:b/>
          <w:bCs/>
        </w:rPr>
        <w:t>Scout Basic Essentials</w:t>
      </w:r>
    </w:p>
    <w:p w14:paraId="61CAE885" w14:textId="0AC8C386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Pocketknife</w:t>
      </w:r>
    </w:p>
    <w:p w14:paraId="017FC4FB" w14:textId="62B2A33D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First-aid kit</w:t>
      </w:r>
    </w:p>
    <w:p w14:paraId="383C5A49" w14:textId="608FD03E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Extra clothing</w:t>
      </w:r>
    </w:p>
    <w:p w14:paraId="6D001707" w14:textId="7904945D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Rain gear</w:t>
      </w:r>
    </w:p>
    <w:p w14:paraId="41806EA1" w14:textId="7270A4CF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Water bottle</w:t>
      </w:r>
    </w:p>
    <w:p w14:paraId="5EFE7CF6" w14:textId="1253A839" w:rsidR="00CB7F30" w:rsidRPr="00CB7F30" w:rsidRDefault="00CB7F30" w:rsidP="00CB7F30">
      <w:pPr>
        <w:pStyle w:val="ListParagraph"/>
        <w:numPr>
          <w:ilvl w:val="1"/>
          <w:numId w:val="1"/>
        </w:numPr>
        <w:rPr>
          <w:b/>
          <w:bCs/>
        </w:rPr>
      </w:pPr>
      <w:r>
        <w:t>Flashlight</w:t>
      </w:r>
    </w:p>
    <w:p w14:paraId="51292AB9" w14:textId="552CDBAB" w:rsidR="00CB7F30" w:rsidRPr="00741375" w:rsidRDefault="00CB7F30" w:rsidP="00741375">
      <w:pPr>
        <w:pStyle w:val="ListParagraph"/>
        <w:numPr>
          <w:ilvl w:val="1"/>
          <w:numId w:val="1"/>
        </w:numPr>
        <w:rPr>
          <w:b/>
          <w:bCs/>
        </w:rPr>
      </w:pPr>
      <w:r>
        <w:t>Snacks</w:t>
      </w:r>
    </w:p>
    <w:p w14:paraId="427C77E9" w14:textId="6788BF76" w:rsidR="00CB7F30" w:rsidRPr="00741375" w:rsidRDefault="00CB7F30" w:rsidP="00741375">
      <w:pPr>
        <w:pStyle w:val="ListParagraph"/>
        <w:numPr>
          <w:ilvl w:val="1"/>
          <w:numId w:val="1"/>
        </w:numPr>
        <w:rPr>
          <w:b/>
          <w:bCs/>
        </w:rPr>
      </w:pPr>
      <w:r>
        <w:t>Sun protection</w:t>
      </w:r>
    </w:p>
    <w:p w14:paraId="6D023F51" w14:textId="10F53BE0" w:rsidR="00CB7F30" w:rsidRPr="00741375" w:rsidRDefault="00CB7F30" w:rsidP="00741375">
      <w:pPr>
        <w:pStyle w:val="ListParagraph"/>
        <w:numPr>
          <w:ilvl w:val="1"/>
          <w:numId w:val="1"/>
        </w:numPr>
        <w:rPr>
          <w:b/>
          <w:bCs/>
        </w:rPr>
      </w:pPr>
      <w:r>
        <w:t>Clothing for the season</w:t>
      </w:r>
    </w:p>
    <w:p w14:paraId="258EB97D" w14:textId="6F83D137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 w:rsidRPr="00CB7F30">
        <w:rPr>
          <w:b/>
          <w:bCs/>
        </w:rPr>
        <w:t>Mess Kit</w:t>
      </w:r>
    </w:p>
    <w:p w14:paraId="291A7DBA" w14:textId="42658517" w:rsidR="00616B02" w:rsidRDefault="00616B02" w:rsidP="00CB7F3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Camp Chair</w:t>
      </w:r>
    </w:p>
    <w:p w14:paraId="652DBA07" w14:textId="18A72F9C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Bathroom Kit – </w:t>
      </w:r>
      <w:r>
        <w:t>Bathrooms are available, no showers available</w:t>
      </w:r>
    </w:p>
    <w:p w14:paraId="2272DD25" w14:textId="36206F48" w:rsid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Personal extras</w:t>
      </w:r>
    </w:p>
    <w:p w14:paraId="36B32E54" w14:textId="70DBF9F5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Notebook or paper</w:t>
      </w:r>
    </w:p>
    <w:p w14:paraId="24EE60A1" w14:textId="3BBA0532" w:rsidR="00CB7F30" w:rsidRPr="00CB7F30" w:rsidRDefault="00CB7F30" w:rsidP="00CB7F30">
      <w:pPr>
        <w:pStyle w:val="ListParagraph"/>
        <w:numPr>
          <w:ilvl w:val="1"/>
          <w:numId w:val="1"/>
        </w:numPr>
      </w:pPr>
      <w:r w:rsidRPr="00CB7F30">
        <w:t>Pencil or pen</w:t>
      </w:r>
    </w:p>
    <w:p w14:paraId="7258A644" w14:textId="00F0BD8B" w:rsidR="00CB7F30" w:rsidRDefault="00CB7F30" w:rsidP="00741375">
      <w:pPr>
        <w:pStyle w:val="ListParagraph"/>
        <w:numPr>
          <w:ilvl w:val="1"/>
          <w:numId w:val="1"/>
        </w:numPr>
      </w:pPr>
      <w:r w:rsidRPr="00CB7F30">
        <w:t>Sunglasses</w:t>
      </w:r>
    </w:p>
    <w:p w14:paraId="49913B69" w14:textId="2EA439D1" w:rsidR="00CB7F30" w:rsidRPr="00CB7F30" w:rsidRDefault="00CB7F30" w:rsidP="00CB7F30">
      <w:pPr>
        <w:pStyle w:val="ListParagraph"/>
        <w:numPr>
          <w:ilvl w:val="0"/>
          <w:numId w:val="1"/>
        </w:numPr>
        <w:rPr>
          <w:b/>
          <w:bCs/>
        </w:rPr>
      </w:pPr>
      <w:r w:rsidRPr="00CB7F30">
        <w:rPr>
          <w:b/>
          <w:bCs/>
        </w:rPr>
        <w:t>Medical Record, part A/B</w:t>
      </w:r>
    </w:p>
    <w:p w14:paraId="24A69644" w14:textId="78DFDEED" w:rsidR="00CB7F30" w:rsidRPr="00CB7F30" w:rsidRDefault="00CB7F30" w:rsidP="00CB7F30">
      <w:pPr>
        <w:rPr>
          <w:b/>
          <w:bCs/>
        </w:rPr>
      </w:pPr>
    </w:p>
    <w:p w14:paraId="373B6A70" w14:textId="447A27D6" w:rsidR="00CB7F30" w:rsidRPr="00CB7F30" w:rsidRDefault="00CB7F30" w:rsidP="00CB7F30">
      <w:pPr>
        <w:rPr>
          <w:b/>
          <w:bCs/>
        </w:rPr>
      </w:pPr>
    </w:p>
    <w:sectPr w:rsidR="00CB7F30" w:rsidRPr="00CB7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96847"/>
    <w:multiLevelType w:val="hybridMultilevel"/>
    <w:tmpl w:val="786C2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221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30"/>
    <w:rsid w:val="001B1F24"/>
    <w:rsid w:val="00241428"/>
    <w:rsid w:val="003352FA"/>
    <w:rsid w:val="00616B02"/>
    <w:rsid w:val="00687023"/>
    <w:rsid w:val="00741375"/>
    <w:rsid w:val="00AF7E92"/>
    <w:rsid w:val="00CB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E000B"/>
  <w15:chartTrackingRefBased/>
  <w15:docId w15:val="{5A55B0EC-2821-4264-8A47-25876D37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F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F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F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F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Whittington</dc:creator>
  <cp:keywords/>
  <dc:description/>
  <cp:lastModifiedBy>Sheila Sweat</cp:lastModifiedBy>
  <cp:revision>2</cp:revision>
  <dcterms:created xsi:type="dcterms:W3CDTF">2025-09-27T01:25:00Z</dcterms:created>
  <dcterms:modified xsi:type="dcterms:W3CDTF">2025-09-27T01:25:00Z</dcterms:modified>
</cp:coreProperties>
</file>